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7EB5" w:rsidRPr="00334403" w:rsidRDefault="00DF12D9">
      <w:pPr>
        <w:rPr>
          <w:rFonts w:ascii="ＭＳ ゴシック" w:eastAsia="ＭＳ ゴシック" w:hAnsi="ＭＳ ゴシック"/>
          <w:sz w:val="36"/>
          <w:szCs w:val="36"/>
        </w:rPr>
      </w:pPr>
      <w:r w:rsidRPr="00334403">
        <w:rPr>
          <w:rFonts w:ascii="ＭＳ ゴシック" w:eastAsia="ＭＳ ゴシック" w:hAnsi="ＭＳ ゴシック" w:hint="eastAsia"/>
          <w:sz w:val="36"/>
          <w:szCs w:val="36"/>
        </w:rPr>
        <w:t>夏原グラント助成金事業　活動予定表</w:t>
      </w:r>
    </w:p>
    <w:p w:rsidR="00DF12D9" w:rsidRPr="00334403" w:rsidRDefault="00DF12D9" w:rsidP="00334403">
      <w:pPr>
        <w:rPr>
          <w:rFonts w:ascii="ＭＳ ゴシック" w:eastAsia="ＭＳ ゴシック" w:hAnsi="ＭＳ ゴシック"/>
          <w:sz w:val="22"/>
        </w:rPr>
      </w:pPr>
      <w:r w:rsidRPr="00334403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　　　予定決定後</w:t>
      </w:r>
      <w:r w:rsidR="00334403">
        <w:rPr>
          <w:rFonts w:ascii="ＭＳ ゴシック" w:eastAsia="ＭＳ ゴシック" w:hAnsi="ＭＳ ゴシック" w:hint="eastAsia"/>
          <w:sz w:val="22"/>
        </w:rPr>
        <w:t>に</w:t>
      </w:r>
      <w:r w:rsidRPr="00334403">
        <w:rPr>
          <w:rFonts w:ascii="ＭＳ ゴシック" w:eastAsia="ＭＳ ゴシック" w:hAnsi="ＭＳ ゴシック" w:hint="eastAsia"/>
          <w:sz w:val="22"/>
        </w:rPr>
        <w:t>、随時</w:t>
      </w:r>
      <w:r w:rsidR="00334403">
        <w:rPr>
          <w:rFonts w:ascii="ＭＳ ゴシック" w:eastAsia="ＭＳ ゴシック" w:hAnsi="ＭＳ ゴシック" w:hint="eastAsia"/>
          <w:sz w:val="22"/>
        </w:rPr>
        <w:t>提出をお願いします。</w:t>
      </w:r>
      <w:r w:rsidR="007A08F1" w:rsidRPr="00334403">
        <w:rPr>
          <w:rFonts w:ascii="ＭＳ ゴシック" w:eastAsia="ＭＳ ゴシック" w:hAnsi="ＭＳ ゴシック" w:hint="eastAsia"/>
          <w:sz w:val="22"/>
        </w:rPr>
        <w:t>事務局</w:t>
      </w:r>
      <w:r w:rsidR="007A08F1">
        <w:rPr>
          <w:rFonts w:ascii="ＭＳ ゴシック" w:eastAsia="ＭＳ ゴシック" w:hAnsi="ＭＳ ゴシック" w:hint="eastAsia"/>
          <w:sz w:val="22"/>
        </w:rPr>
        <w:t>の</w:t>
      </w:r>
      <w:r w:rsidR="007A08F1" w:rsidRPr="00334403">
        <w:rPr>
          <w:rFonts w:ascii="ＭＳ ゴシック" w:eastAsia="ＭＳ ゴシック" w:hAnsi="ＭＳ ゴシック" w:hint="eastAsia"/>
          <w:sz w:val="22"/>
        </w:rPr>
        <w:t>訪問・取材</w:t>
      </w:r>
      <w:r w:rsidR="007A08F1">
        <w:rPr>
          <w:rFonts w:ascii="ＭＳ ゴシック" w:eastAsia="ＭＳ ゴシック" w:hAnsi="ＭＳ ゴシック" w:hint="eastAsia"/>
          <w:sz w:val="22"/>
        </w:rPr>
        <w:t>にも参考にさせていただきます。</w:t>
      </w:r>
    </w:p>
    <w:p w:rsidR="009A3384" w:rsidRPr="00334403" w:rsidRDefault="00DF12D9">
      <w:pPr>
        <w:rPr>
          <w:rFonts w:ascii="ＭＳ ゴシック" w:eastAsia="ＭＳ ゴシック" w:hAnsi="ＭＳ ゴシック"/>
          <w:sz w:val="22"/>
        </w:rPr>
      </w:pPr>
      <w:r w:rsidRPr="00334403">
        <w:rPr>
          <w:rFonts w:ascii="ＭＳ ゴシック" w:eastAsia="ＭＳ ゴシック" w:hAnsi="ＭＳ ゴシック" w:hint="eastAsia"/>
          <w:sz w:val="22"/>
        </w:rPr>
        <w:t xml:space="preserve">　　　</w:t>
      </w:r>
      <w:r w:rsidR="00B14C0E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</w:t>
      </w:r>
      <w:r w:rsidR="00ED33A0">
        <w:rPr>
          <w:rFonts w:ascii="ＭＳ ゴシック" w:eastAsia="ＭＳ ゴシック" w:hAnsi="ＭＳ ゴシック" w:hint="eastAsia"/>
          <w:sz w:val="22"/>
        </w:rPr>
        <w:t>この</w:t>
      </w:r>
      <w:r w:rsidR="00B14C0E">
        <w:rPr>
          <w:rFonts w:ascii="ＭＳ ゴシック" w:eastAsia="ＭＳ ゴシック" w:hAnsi="ＭＳ ゴシック" w:hint="eastAsia"/>
          <w:sz w:val="22"/>
        </w:rPr>
        <w:t>様式は夏原公式</w:t>
      </w:r>
      <w:r w:rsidR="00ED33A0">
        <w:rPr>
          <w:rFonts w:ascii="ＭＳ ゴシック" w:eastAsia="ＭＳ ゴシック" w:hAnsi="ＭＳ ゴシック" w:hint="eastAsia"/>
          <w:sz w:val="22"/>
        </w:rPr>
        <w:t>ＨＰからダウンロードでき</w:t>
      </w:r>
      <w:r w:rsidRPr="00334403">
        <w:rPr>
          <w:rFonts w:ascii="ＭＳ ゴシック" w:eastAsia="ＭＳ ゴシック" w:hAnsi="ＭＳ ゴシック" w:hint="eastAsia"/>
          <w:sz w:val="22"/>
        </w:rPr>
        <w:t>ます。</w:t>
      </w:r>
    </w:p>
    <w:p w:rsidR="00DF12D9" w:rsidRDefault="00DF12D9" w:rsidP="00334403">
      <w:pPr>
        <w:ind w:firstLineChars="2300" w:firstLine="4755"/>
      </w:pPr>
      <w:r w:rsidRPr="00334403">
        <w:rPr>
          <w:rFonts w:ascii="ＭＳ ゴシック" w:eastAsia="ＭＳ ゴシック" w:hAnsi="ＭＳ ゴシック" w:hint="eastAsia"/>
          <w:sz w:val="22"/>
        </w:rPr>
        <w:t>活動紹介</w:t>
      </w:r>
      <w:r w:rsidR="009A3384" w:rsidRPr="00334403">
        <w:rPr>
          <w:rFonts w:ascii="ＭＳ ゴシック" w:eastAsia="ＭＳ ゴシック" w:hAnsi="ＭＳ ゴシック" w:hint="eastAsia"/>
          <w:sz w:val="22"/>
        </w:rPr>
        <w:t>は</w:t>
      </w:r>
      <w:r w:rsidR="007A08F1">
        <w:rPr>
          <w:rFonts w:ascii="ＭＳ ゴシック" w:eastAsia="ＭＳ ゴシック" w:hAnsi="ＭＳ ゴシック" w:hint="eastAsia"/>
          <w:sz w:val="22"/>
        </w:rPr>
        <w:t>、</w:t>
      </w:r>
      <w:hyperlink r:id="rId6" w:history="1">
        <w:r w:rsidR="007A08F1" w:rsidRPr="00393E89">
          <w:rPr>
            <w:rStyle w:val="a4"/>
          </w:rPr>
          <w:t>http://www.natsuhara-g.com/</w:t>
        </w:r>
      </w:hyperlink>
      <w:r w:rsidR="007A08F1">
        <w:rPr>
          <w:rFonts w:hint="eastAsia"/>
        </w:rPr>
        <w:t xml:space="preserve">　</w:t>
      </w:r>
      <w:r w:rsidR="007A08F1">
        <w:rPr>
          <w:rFonts w:ascii="ＭＳ ゴシック" w:eastAsia="ＭＳ ゴシック" w:hAnsi="ＭＳ ゴシック" w:hint="eastAsia"/>
          <w:sz w:val="22"/>
        </w:rPr>
        <w:t>に掲載</w:t>
      </w:r>
      <w:r w:rsidR="00334403">
        <w:rPr>
          <w:rFonts w:ascii="ＭＳ ゴシック" w:eastAsia="ＭＳ ゴシック" w:hAnsi="ＭＳ ゴシック" w:hint="eastAsia"/>
          <w:sz w:val="22"/>
        </w:rPr>
        <w:t>します。</w:t>
      </w:r>
    </w:p>
    <w:p w:rsidR="00DF12D9" w:rsidRDefault="00DF12D9">
      <w:pPr>
        <w:rPr>
          <w:rFonts w:hint="eastAsia"/>
        </w:rPr>
      </w:pPr>
    </w:p>
    <w:p w:rsidR="00DF12D9" w:rsidRPr="00334403" w:rsidRDefault="00DF12D9">
      <w:pPr>
        <w:rPr>
          <w:rFonts w:ascii="ＭＳ ゴシック" w:eastAsia="ＭＳ ゴシック" w:hAnsi="ＭＳ ゴシック"/>
          <w:sz w:val="22"/>
        </w:rPr>
      </w:pPr>
      <w:r>
        <w:rPr>
          <w:rFonts w:hint="eastAsia"/>
        </w:rPr>
        <w:t xml:space="preserve">　　</w:t>
      </w:r>
      <w:r w:rsidR="00AF54E4">
        <w:rPr>
          <w:rFonts w:hint="eastAsia"/>
        </w:rPr>
        <w:t>202</w:t>
      </w:r>
      <w:r w:rsidR="009D5085">
        <w:rPr>
          <w:rFonts w:hint="eastAsia"/>
        </w:rPr>
        <w:t>4</w:t>
      </w:r>
      <w:r w:rsidRPr="00334403">
        <w:rPr>
          <w:rFonts w:ascii="ＭＳ ゴシック" w:eastAsia="ＭＳ ゴシック" w:hAnsi="ＭＳ ゴシック" w:hint="eastAsia"/>
          <w:sz w:val="22"/>
        </w:rPr>
        <w:t>年　　月　　日～　　　　　年　　　月　　　日　までの活動予定表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5"/>
        <w:gridCol w:w="2601"/>
        <w:gridCol w:w="4819"/>
        <w:gridCol w:w="2694"/>
      </w:tblGrid>
      <w:tr w:rsidR="00DF12D9" w:rsidRPr="00334403" w:rsidTr="007C569F">
        <w:trPr>
          <w:trHeight w:val="884"/>
        </w:trPr>
        <w:tc>
          <w:tcPr>
            <w:tcW w:w="14709" w:type="dxa"/>
            <w:gridSpan w:val="4"/>
            <w:vAlign w:val="center"/>
          </w:tcPr>
          <w:p w:rsidR="00DF12D9" w:rsidRPr="00334403" w:rsidRDefault="00DF12D9" w:rsidP="007C569F">
            <w:pPr>
              <w:rPr>
                <w:rFonts w:ascii="ＭＳ ゴシック" w:eastAsia="ＭＳ ゴシック" w:hAnsi="ＭＳ ゴシック"/>
                <w:sz w:val="22"/>
              </w:rPr>
            </w:pPr>
            <w:r w:rsidRPr="00334403">
              <w:rPr>
                <w:rFonts w:ascii="ＭＳ ゴシック" w:eastAsia="ＭＳ ゴシック" w:hAnsi="ＭＳ ゴシック"/>
                <w:sz w:val="22"/>
              </w:rPr>
              <w:t xml:space="preserve">団体名　</w:t>
            </w:r>
            <w:bookmarkStart w:id="0" w:name="_GoBack"/>
            <w:bookmarkEnd w:id="0"/>
          </w:p>
        </w:tc>
      </w:tr>
      <w:tr w:rsidR="00DF12D9" w:rsidRPr="00334403" w:rsidTr="00334403">
        <w:tc>
          <w:tcPr>
            <w:tcW w:w="4595" w:type="dxa"/>
          </w:tcPr>
          <w:p w:rsidR="00DF12D9" w:rsidRPr="00334403" w:rsidRDefault="00DF12D9" w:rsidP="0033440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34403">
              <w:rPr>
                <w:rFonts w:ascii="ＭＳ ゴシック" w:eastAsia="ＭＳ ゴシック" w:hAnsi="ＭＳ ゴシック"/>
                <w:sz w:val="22"/>
              </w:rPr>
              <w:t>イベント・事業名</w:t>
            </w:r>
          </w:p>
        </w:tc>
        <w:tc>
          <w:tcPr>
            <w:tcW w:w="2601" w:type="dxa"/>
          </w:tcPr>
          <w:p w:rsidR="00DF12D9" w:rsidRPr="00334403" w:rsidRDefault="00DF12D9" w:rsidP="0033440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34403">
              <w:rPr>
                <w:rFonts w:ascii="ＭＳ ゴシック" w:eastAsia="ＭＳ ゴシック" w:hAnsi="ＭＳ ゴシック"/>
                <w:sz w:val="22"/>
              </w:rPr>
              <w:t>日時</w:t>
            </w:r>
          </w:p>
        </w:tc>
        <w:tc>
          <w:tcPr>
            <w:tcW w:w="4819" w:type="dxa"/>
          </w:tcPr>
          <w:p w:rsidR="00DF12D9" w:rsidRPr="00334403" w:rsidRDefault="00DF12D9" w:rsidP="00334403">
            <w:pPr>
              <w:ind w:firstLineChars="100" w:firstLine="207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34403">
              <w:rPr>
                <w:rFonts w:ascii="ＭＳ ゴシック" w:eastAsia="ＭＳ ゴシック" w:hAnsi="ＭＳ ゴシック"/>
                <w:sz w:val="22"/>
              </w:rPr>
              <w:t>場所　最寄り駅　住所など</w:t>
            </w:r>
          </w:p>
        </w:tc>
        <w:tc>
          <w:tcPr>
            <w:tcW w:w="2694" w:type="dxa"/>
          </w:tcPr>
          <w:p w:rsidR="00DF12D9" w:rsidRPr="00334403" w:rsidRDefault="00DF12D9" w:rsidP="00AA0F3B">
            <w:pPr>
              <w:rPr>
                <w:rFonts w:ascii="ＭＳ ゴシック" w:eastAsia="ＭＳ ゴシック" w:hAnsi="ＭＳ ゴシック"/>
                <w:sz w:val="22"/>
              </w:rPr>
            </w:pPr>
            <w:r w:rsidRPr="00334403">
              <w:rPr>
                <w:rFonts w:ascii="ＭＳ ゴシック" w:eastAsia="ＭＳ ゴシック" w:hAnsi="ＭＳ ゴシック"/>
                <w:sz w:val="22"/>
              </w:rPr>
              <w:t xml:space="preserve">　　　　その他</w:t>
            </w:r>
          </w:p>
        </w:tc>
      </w:tr>
      <w:tr w:rsidR="00DF12D9" w:rsidRPr="00334403" w:rsidTr="00334403">
        <w:tc>
          <w:tcPr>
            <w:tcW w:w="4595" w:type="dxa"/>
          </w:tcPr>
          <w:p w:rsidR="00DF12D9" w:rsidRPr="00334403" w:rsidRDefault="00DF12D9" w:rsidP="00AA0F3B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DF12D9" w:rsidRPr="00334403" w:rsidRDefault="00DF12D9" w:rsidP="00AA0F3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601" w:type="dxa"/>
          </w:tcPr>
          <w:p w:rsidR="00DF12D9" w:rsidRPr="00334403" w:rsidRDefault="00DF12D9" w:rsidP="00AA0F3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819" w:type="dxa"/>
          </w:tcPr>
          <w:p w:rsidR="00DF12D9" w:rsidRPr="00334403" w:rsidRDefault="00DF12D9" w:rsidP="00AA0F3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694" w:type="dxa"/>
          </w:tcPr>
          <w:p w:rsidR="00DF12D9" w:rsidRPr="00334403" w:rsidRDefault="00DF12D9" w:rsidP="00AA0F3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F12D9" w:rsidRPr="00334403" w:rsidTr="00334403">
        <w:tc>
          <w:tcPr>
            <w:tcW w:w="4595" w:type="dxa"/>
          </w:tcPr>
          <w:p w:rsidR="00DF12D9" w:rsidRPr="00334403" w:rsidRDefault="00DF12D9" w:rsidP="00AA0F3B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DF12D9" w:rsidRPr="00334403" w:rsidRDefault="00DF12D9" w:rsidP="00AA0F3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601" w:type="dxa"/>
          </w:tcPr>
          <w:p w:rsidR="00DF12D9" w:rsidRPr="00334403" w:rsidRDefault="00DF12D9" w:rsidP="00AA0F3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819" w:type="dxa"/>
          </w:tcPr>
          <w:p w:rsidR="00DF12D9" w:rsidRPr="00334403" w:rsidRDefault="00DF12D9" w:rsidP="00AA0F3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694" w:type="dxa"/>
          </w:tcPr>
          <w:p w:rsidR="00DF12D9" w:rsidRPr="00334403" w:rsidRDefault="00DF12D9" w:rsidP="00AA0F3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F12D9" w:rsidRPr="00334403" w:rsidTr="00334403">
        <w:tc>
          <w:tcPr>
            <w:tcW w:w="4595" w:type="dxa"/>
          </w:tcPr>
          <w:p w:rsidR="00DF12D9" w:rsidRPr="00334403" w:rsidRDefault="00DF12D9" w:rsidP="00AA0F3B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DF12D9" w:rsidRPr="00334403" w:rsidRDefault="00DF12D9" w:rsidP="00AA0F3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601" w:type="dxa"/>
          </w:tcPr>
          <w:p w:rsidR="00DF12D9" w:rsidRPr="00334403" w:rsidRDefault="00DF12D9" w:rsidP="00AA0F3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819" w:type="dxa"/>
          </w:tcPr>
          <w:p w:rsidR="00DF12D9" w:rsidRPr="00334403" w:rsidRDefault="00DF12D9" w:rsidP="00AA0F3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694" w:type="dxa"/>
          </w:tcPr>
          <w:p w:rsidR="00DF12D9" w:rsidRPr="00334403" w:rsidRDefault="00DF12D9" w:rsidP="00AA0F3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34403" w:rsidRPr="00334403" w:rsidTr="00334403">
        <w:tc>
          <w:tcPr>
            <w:tcW w:w="4595" w:type="dxa"/>
          </w:tcPr>
          <w:p w:rsidR="00334403" w:rsidRPr="00334403" w:rsidRDefault="00334403" w:rsidP="00AA0F3B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334403" w:rsidRPr="00334403" w:rsidRDefault="00334403" w:rsidP="00AA0F3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601" w:type="dxa"/>
          </w:tcPr>
          <w:p w:rsidR="00334403" w:rsidRPr="00334403" w:rsidRDefault="00334403" w:rsidP="00AA0F3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819" w:type="dxa"/>
          </w:tcPr>
          <w:p w:rsidR="00334403" w:rsidRPr="00334403" w:rsidRDefault="00334403" w:rsidP="00AA0F3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694" w:type="dxa"/>
          </w:tcPr>
          <w:p w:rsidR="00334403" w:rsidRPr="00334403" w:rsidRDefault="00334403" w:rsidP="00AA0F3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F12D9" w:rsidRPr="00334403" w:rsidTr="00334403">
        <w:tc>
          <w:tcPr>
            <w:tcW w:w="4595" w:type="dxa"/>
          </w:tcPr>
          <w:p w:rsidR="00DF12D9" w:rsidRPr="00334403" w:rsidRDefault="00DF12D9" w:rsidP="00AA0F3B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DF12D9" w:rsidRPr="00334403" w:rsidRDefault="00DF12D9" w:rsidP="00AA0F3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601" w:type="dxa"/>
          </w:tcPr>
          <w:p w:rsidR="00DF12D9" w:rsidRPr="00334403" w:rsidRDefault="00DF12D9" w:rsidP="00AA0F3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819" w:type="dxa"/>
          </w:tcPr>
          <w:p w:rsidR="00DF12D9" w:rsidRPr="00334403" w:rsidRDefault="00DF12D9" w:rsidP="00AA0F3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694" w:type="dxa"/>
          </w:tcPr>
          <w:p w:rsidR="00DF12D9" w:rsidRPr="00334403" w:rsidRDefault="00DF12D9" w:rsidP="00AA0F3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F12D9" w:rsidRPr="00334403" w:rsidTr="00334403">
        <w:tc>
          <w:tcPr>
            <w:tcW w:w="4595" w:type="dxa"/>
          </w:tcPr>
          <w:p w:rsidR="00DF12D9" w:rsidRPr="00334403" w:rsidRDefault="00DF12D9" w:rsidP="00AA0F3B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DF12D9" w:rsidRPr="00334403" w:rsidRDefault="00DF12D9" w:rsidP="00AA0F3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601" w:type="dxa"/>
          </w:tcPr>
          <w:p w:rsidR="00DF12D9" w:rsidRPr="00334403" w:rsidRDefault="00DF12D9" w:rsidP="00AA0F3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819" w:type="dxa"/>
          </w:tcPr>
          <w:p w:rsidR="00DF12D9" w:rsidRPr="00334403" w:rsidRDefault="00DF12D9" w:rsidP="00AA0F3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694" w:type="dxa"/>
          </w:tcPr>
          <w:p w:rsidR="00DF12D9" w:rsidRPr="00334403" w:rsidRDefault="00DF12D9" w:rsidP="00AA0F3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DF12D9" w:rsidRPr="00DF12D9" w:rsidRDefault="009A3384">
      <w:r w:rsidRPr="00334403">
        <w:rPr>
          <w:rFonts w:ascii="ＭＳ ゴシック" w:eastAsia="ＭＳ ゴシック" w:hAnsi="ＭＳ ゴシック"/>
          <w:sz w:val="22"/>
        </w:rPr>
        <w:t xml:space="preserve">　　　　　　　　　　　　　　　　　　　　　　メール・ファックスで送信</w:t>
      </w:r>
      <w:r w:rsidR="00B71328">
        <w:rPr>
          <w:rFonts w:ascii="ＭＳ ゴシック" w:eastAsia="ＭＳ ゴシック" w:hAnsi="ＭＳ ゴシック" w:hint="eastAsia"/>
          <w:sz w:val="22"/>
        </w:rPr>
        <w:t>して</w:t>
      </w:r>
      <w:r w:rsidRPr="00334403">
        <w:rPr>
          <w:rFonts w:ascii="ＭＳ ゴシック" w:eastAsia="ＭＳ ゴシック" w:hAnsi="ＭＳ ゴシック"/>
          <w:sz w:val="22"/>
        </w:rPr>
        <w:t>ください</w:t>
      </w:r>
      <w:r>
        <w:t xml:space="preserve">　　</w:t>
      </w:r>
      <w:r w:rsidRPr="009A3384">
        <w:rPr>
          <w:noProof/>
          <w:sz w:val="32"/>
          <w:szCs w:val="32"/>
        </w:rPr>
        <w:t>0</w:t>
      </w:r>
      <w:r w:rsidR="00AF54E4">
        <w:rPr>
          <w:rFonts w:hint="eastAsia"/>
          <w:noProof/>
          <w:sz w:val="32"/>
          <w:szCs w:val="32"/>
        </w:rPr>
        <w:t>748-34-3033</w:t>
      </w:r>
      <w:r w:rsidRPr="009A3384">
        <w:rPr>
          <w:rFonts w:hint="eastAsia"/>
          <w:noProof/>
          <w:sz w:val="32"/>
          <w:szCs w:val="32"/>
        </w:rPr>
        <w:t xml:space="preserve">　　</w:t>
      </w:r>
      <w:r w:rsidRPr="009A3384">
        <w:rPr>
          <w:noProof/>
          <w:sz w:val="32"/>
          <w:szCs w:val="32"/>
        </w:rPr>
        <w:t>shiga.npo@gmail.com</w:t>
      </w:r>
      <w:r>
        <w:t xml:space="preserve">　　　</w:t>
      </w:r>
    </w:p>
    <w:sectPr w:rsidR="00DF12D9" w:rsidRPr="00DF12D9" w:rsidSect="00334403">
      <w:pgSz w:w="16838" w:h="11906" w:orient="landscape" w:code="9"/>
      <w:pgMar w:top="851" w:right="1134" w:bottom="851" w:left="1134" w:header="851" w:footer="992" w:gutter="0"/>
      <w:cols w:space="425"/>
      <w:docGrid w:type="linesAndChars" w:linePitch="419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07C7" w:rsidRDefault="00E207C7" w:rsidP="00334403">
      <w:r>
        <w:separator/>
      </w:r>
    </w:p>
  </w:endnote>
  <w:endnote w:type="continuationSeparator" w:id="0">
    <w:p w:rsidR="00E207C7" w:rsidRDefault="00E207C7" w:rsidP="00334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07C7" w:rsidRDefault="00E207C7" w:rsidP="00334403">
      <w:r>
        <w:separator/>
      </w:r>
    </w:p>
  </w:footnote>
  <w:footnote w:type="continuationSeparator" w:id="0">
    <w:p w:rsidR="00E207C7" w:rsidRDefault="00E207C7" w:rsidP="003344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bordersDoNotSurroundHeader/>
  <w:bordersDoNotSurroundFooter/>
  <w:proofState w:spelling="clean" w:grammar="dirty"/>
  <w:defaultTabStop w:val="840"/>
  <w:drawingGridHorizontalSpacing w:val="197"/>
  <w:drawingGridVerticalSpacing w:val="419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2D9"/>
    <w:rsid w:val="00037EB5"/>
    <w:rsid w:val="000B0534"/>
    <w:rsid w:val="0019084A"/>
    <w:rsid w:val="0029121F"/>
    <w:rsid w:val="002B4212"/>
    <w:rsid w:val="00334403"/>
    <w:rsid w:val="003E7E90"/>
    <w:rsid w:val="00491DA8"/>
    <w:rsid w:val="00547061"/>
    <w:rsid w:val="005A27F1"/>
    <w:rsid w:val="005A30CE"/>
    <w:rsid w:val="005A391F"/>
    <w:rsid w:val="005A4FF3"/>
    <w:rsid w:val="00752CC0"/>
    <w:rsid w:val="007A08F1"/>
    <w:rsid w:val="007C569F"/>
    <w:rsid w:val="007F432E"/>
    <w:rsid w:val="0083506D"/>
    <w:rsid w:val="008D2500"/>
    <w:rsid w:val="008F3150"/>
    <w:rsid w:val="009A3384"/>
    <w:rsid w:val="009D5085"/>
    <w:rsid w:val="009D6AC8"/>
    <w:rsid w:val="00AA0F3B"/>
    <w:rsid w:val="00AF54E4"/>
    <w:rsid w:val="00B14C0E"/>
    <w:rsid w:val="00B263B0"/>
    <w:rsid w:val="00B71328"/>
    <w:rsid w:val="00B86DC5"/>
    <w:rsid w:val="00C02837"/>
    <w:rsid w:val="00DF12D9"/>
    <w:rsid w:val="00E207C7"/>
    <w:rsid w:val="00ED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F0A0251"/>
  <w15:chartTrackingRefBased/>
  <w15:docId w15:val="{CB96A5A3-4A55-4949-A314-0EC8CCC97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12D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DF12D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344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34403"/>
  </w:style>
  <w:style w:type="paragraph" w:styleId="a7">
    <w:name w:val="footer"/>
    <w:basedOn w:val="a"/>
    <w:link w:val="a8"/>
    <w:uiPriority w:val="99"/>
    <w:unhideWhenUsed/>
    <w:rsid w:val="003344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344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96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atsuhara-g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Links>
    <vt:vector size="6" baseType="variant">
      <vt:variant>
        <vt:i4>2949172</vt:i4>
      </vt:variant>
      <vt:variant>
        <vt:i4>0</vt:i4>
      </vt:variant>
      <vt:variant>
        <vt:i4>0</vt:i4>
      </vt:variant>
      <vt:variant>
        <vt:i4>5</vt:i4>
      </vt:variant>
      <vt:variant>
        <vt:lpwstr>http://www.natsuhara-g.com/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yuko</dc:creator>
  <cp:keywords/>
  <cp:lastModifiedBy>Owner</cp:lastModifiedBy>
  <cp:revision>2</cp:revision>
  <dcterms:created xsi:type="dcterms:W3CDTF">2024-03-29T05:13:00Z</dcterms:created>
  <dcterms:modified xsi:type="dcterms:W3CDTF">2024-03-29T05:13:00Z</dcterms:modified>
</cp:coreProperties>
</file>